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A139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A139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Pr="00407A83" w:rsidRDefault="00B86CD6" w:rsidP="004D4852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470"/>
        <w:gridCol w:w="1417"/>
        <w:gridCol w:w="1649"/>
      </w:tblGrid>
      <w:tr w:rsidR="00C878B1" w:rsidRPr="006E5B9A" w:rsidTr="00EF27DE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70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649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EF27DE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70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3B96" w:rsidRPr="00F81BA5" w:rsidTr="00AE3B96">
        <w:trPr>
          <w:trHeight w:val="1160"/>
        </w:trPr>
        <w:tc>
          <w:tcPr>
            <w:tcW w:w="1560" w:type="dxa"/>
            <w:vMerge w:val="restart"/>
          </w:tcPr>
          <w:p w:rsidR="00AE3B96" w:rsidRPr="002F627A" w:rsidRDefault="00AE3B96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Карвацкая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814" w:type="dxa"/>
            <w:vMerge w:val="restart"/>
          </w:tcPr>
          <w:p w:rsidR="00AE3B96" w:rsidRPr="002F627A" w:rsidRDefault="00AE3B96" w:rsidP="00AE3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бухгалтерского учета и отчетности Управления имущественных отношений администрации Озерского городского округа</w:t>
            </w:r>
          </w:p>
        </w:tc>
        <w:tc>
          <w:tcPr>
            <w:tcW w:w="1098" w:type="dxa"/>
          </w:tcPr>
          <w:p w:rsidR="00AE3B96" w:rsidRPr="002F627A" w:rsidRDefault="00AE3B96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0" w:type="dxa"/>
          </w:tcPr>
          <w:p w:rsidR="00AE3B96" w:rsidRPr="002F627A" w:rsidRDefault="00AE3B96" w:rsidP="00AE3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</w:t>
            </w:r>
            <w:r w:rsidR="00FB6D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доли)</w:t>
            </w:r>
          </w:p>
        </w:tc>
        <w:tc>
          <w:tcPr>
            <w:tcW w:w="1099" w:type="dxa"/>
          </w:tcPr>
          <w:p w:rsidR="00AE3B96" w:rsidRPr="002F627A" w:rsidRDefault="00AE3B96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103" w:type="dxa"/>
          </w:tcPr>
          <w:p w:rsidR="00AE3B96" w:rsidRPr="002F627A" w:rsidRDefault="00AE3B96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8" w:type="dxa"/>
            <w:gridSpan w:val="2"/>
            <w:vMerge w:val="restart"/>
          </w:tcPr>
          <w:p w:rsidR="00AE3B96" w:rsidRPr="002F627A" w:rsidRDefault="00AE3B96" w:rsidP="00AA752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AE3B96" w:rsidRPr="002F627A" w:rsidRDefault="00AE3B9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AE3B96" w:rsidRPr="002F627A" w:rsidRDefault="00AE3B9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0" w:type="dxa"/>
            <w:vMerge w:val="restart"/>
          </w:tcPr>
          <w:p w:rsidR="00AE3B96" w:rsidRPr="0042295D" w:rsidRDefault="00AE3B96" w:rsidP="0042295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а/м</w:t>
            </w:r>
          </w:p>
          <w:p w:rsidR="00AE3B96" w:rsidRPr="00AE3B96" w:rsidRDefault="00AE3B96" w:rsidP="00D72A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B96">
              <w:rPr>
                <w:rFonts w:ascii="Times New Roman" w:hAnsi="Times New Roman" w:cs="Times New Roman"/>
              </w:rPr>
              <w:t>Mazda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E3B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Merge w:val="restart"/>
          </w:tcPr>
          <w:p w:rsidR="00AE3B96" w:rsidRPr="002F627A" w:rsidRDefault="00AE3B96" w:rsidP="00EF2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557 439,67</w:t>
            </w:r>
            <w:r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49" w:type="dxa"/>
            <w:vMerge w:val="restart"/>
          </w:tcPr>
          <w:p w:rsidR="00AE3B96" w:rsidRDefault="00AE3B96" w:rsidP="00AE3B96">
            <w:pPr>
              <w:jc w:val="center"/>
              <w:rPr>
                <w:rFonts w:ascii="Times New Roman" w:hAnsi="Times New Roman" w:cs="Times New Roman"/>
              </w:rPr>
            </w:pPr>
            <w:r w:rsidRPr="00EF27DE">
              <w:rPr>
                <w:rFonts w:ascii="Times New Roman" w:hAnsi="Times New Roman" w:cs="Times New Roman"/>
              </w:rPr>
              <w:t xml:space="preserve">Приобретение квартиры за счет: </w:t>
            </w:r>
            <w:r>
              <w:rPr>
                <w:rFonts w:ascii="Times New Roman" w:hAnsi="Times New Roman" w:cs="Times New Roman"/>
              </w:rPr>
              <w:t>ипотечного</w:t>
            </w:r>
            <w:r w:rsidRPr="00EF27DE">
              <w:rPr>
                <w:rFonts w:ascii="Times New Roman" w:hAnsi="Times New Roman" w:cs="Times New Roman"/>
              </w:rPr>
              <w:t xml:space="preserve"> кредит</w:t>
            </w:r>
            <w:r>
              <w:rPr>
                <w:rFonts w:ascii="Times New Roman" w:hAnsi="Times New Roman" w:cs="Times New Roman"/>
              </w:rPr>
              <w:t>а</w:t>
            </w:r>
            <w:r w:rsidRPr="00EF27DE">
              <w:rPr>
                <w:rFonts w:ascii="Times New Roman" w:hAnsi="Times New Roman" w:cs="Times New Roman"/>
              </w:rPr>
              <w:t>; средств от продажи квартиры</w:t>
            </w:r>
            <w:r>
              <w:rPr>
                <w:rFonts w:ascii="Times New Roman" w:hAnsi="Times New Roman" w:cs="Times New Roman"/>
              </w:rPr>
              <w:t>; дохода за предыдущие периоды.</w:t>
            </w:r>
          </w:p>
          <w:p w:rsidR="00AE3B96" w:rsidRPr="00EF27DE" w:rsidRDefault="00AE3B96" w:rsidP="00AE3B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B96" w:rsidRPr="00F81BA5" w:rsidTr="00EF27DE">
        <w:trPr>
          <w:trHeight w:val="2123"/>
        </w:trPr>
        <w:tc>
          <w:tcPr>
            <w:tcW w:w="1560" w:type="dxa"/>
            <w:vMerge/>
          </w:tcPr>
          <w:p w:rsidR="00AE3B96" w:rsidRDefault="00AE3B96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AE3B96" w:rsidRDefault="00AE3B96" w:rsidP="00AE3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AE3B96" w:rsidRDefault="00AE3B96" w:rsidP="0035465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AE3B96" w:rsidRDefault="00AE3B96" w:rsidP="00EF27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AE3B96" w:rsidRDefault="00AE3B96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1103" w:type="dxa"/>
          </w:tcPr>
          <w:p w:rsidR="00AE3B96" w:rsidRDefault="00AE3B96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8" w:type="dxa"/>
            <w:gridSpan w:val="2"/>
            <w:vMerge/>
          </w:tcPr>
          <w:p w:rsidR="00AE3B96" w:rsidRDefault="00AE3B96" w:rsidP="00AA752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AE3B96" w:rsidRDefault="00AE3B9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AE3B96" w:rsidRDefault="00AE3B9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Merge/>
          </w:tcPr>
          <w:p w:rsidR="00AE3B96" w:rsidRDefault="00AE3B96" w:rsidP="0042295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417" w:type="dxa"/>
            <w:vMerge/>
          </w:tcPr>
          <w:p w:rsidR="00AE3B96" w:rsidRDefault="00AE3B96" w:rsidP="00EF2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</w:tcPr>
          <w:p w:rsidR="00AE3B96" w:rsidRPr="00EF27DE" w:rsidRDefault="00AE3B96" w:rsidP="00AE3B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B96" w:rsidRPr="00F81BA5" w:rsidTr="00AE3B96">
        <w:trPr>
          <w:trHeight w:val="1094"/>
        </w:trPr>
        <w:tc>
          <w:tcPr>
            <w:tcW w:w="1560" w:type="dxa"/>
            <w:vMerge w:val="restart"/>
          </w:tcPr>
          <w:p w:rsidR="00AE3B96" w:rsidRDefault="00AE3B96" w:rsidP="00EF2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14" w:type="dxa"/>
            <w:vMerge w:val="restart"/>
          </w:tcPr>
          <w:p w:rsidR="00AE3B96" w:rsidRPr="002F627A" w:rsidRDefault="00AE3B96" w:rsidP="00EF2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 w:val="restart"/>
          </w:tcPr>
          <w:p w:rsidR="00AE3B96" w:rsidRPr="002F627A" w:rsidRDefault="00AE3B96" w:rsidP="00EF2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0" w:type="dxa"/>
            <w:vMerge w:val="restart"/>
          </w:tcPr>
          <w:p w:rsidR="00AE3B96" w:rsidRPr="002F627A" w:rsidRDefault="00AE3B96" w:rsidP="00AE3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(1/6 доли)</w:t>
            </w:r>
          </w:p>
        </w:tc>
        <w:tc>
          <w:tcPr>
            <w:tcW w:w="1099" w:type="dxa"/>
            <w:vMerge w:val="restart"/>
          </w:tcPr>
          <w:p w:rsidR="00AE3B96" w:rsidRPr="002F627A" w:rsidRDefault="00AE3B96" w:rsidP="00EF2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1103" w:type="dxa"/>
            <w:vMerge w:val="restart"/>
          </w:tcPr>
          <w:p w:rsidR="00AE3B96" w:rsidRPr="002F627A" w:rsidRDefault="00AE3B96" w:rsidP="00EF2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8" w:type="dxa"/>
            <w:gridSpan w:val="2"/>
            <w:vMerge w:val="restart"/>
          </w:tcPr>
          <w:p w:rsidR="00AE3B96" w:rsidRPr="002F627A" w:rsidRDefault="00AE3B96" w:rsidP="00EF27D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8" w:type="dxa"/>
            <w:gridSpan w:val="2"/>
            <w:vMerge w:val="restart"/>
          </w:tcPr>
          <w:p w:rsidR="00AE3B96" w:rsidRPr="002F627A" w:rsidRDefault="00AE3B96" w:rsidP="00EF2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229" w:type="dxa"/>
            <w:vMerge w:val="restart"/>
          </w:tcPr>
          <w:p w:rsidR="00AE3B96" w:rsidRPr="002F627A" w:rsidRDefault="00AE3B96" w:rsidP="00EF2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70" w:type="dxa"/>
          </w:tcPr>
          <w:p w:rsidR="00AE3B96" w:rsidRDefault="00AE3B96" w:rsidP="00EF27DE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а/м</w:t>
            </w:r>
          </w:p>
          <w:p w:rsidR="00AE3B96" w:rsidRPr="0035465D" w:rsidRDefault="00AE3B96" w:rsidP="00AE3B96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ВАЗ-21043</w:t>
            </w:r>
          </w:p>
        </w:tc>
        <w:tc>
          <w:tcPr>
            <w:tcW w:w="1417" w:type="dxa"/>
            <w:vMerge w:val="restart"/>
          </w:tcPr>
          <w:p w:rsidR="00AE3B96" w:rsidRDefault="00AE3B96" w:rsidP="00EF2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603 073,07 **</w:t>
            </w:r>
          </w:p>
        </w:tc>
        <w:tc>
          <w:tcPr>
            <w:tcW w:w="1649" w:type="dxa"/>
            <w:vMerge w:val="restart"/>
          </w:tcPr>
          <w:p w:rsidR="00AE3B96" w:rsidRPr="00EF27DE" w:rsidRDefault="00AE3B96" w:rsidP="00AE3B96">
            <w:pPr>
              <w:jc w:val="center"/>
              <w:rPr>
                <w:rFonts w:ascii="Times New Roman" w:hAnsi="Times New Roman" w:cs="Times New Roman"/>
              </w:rPr>
            </w:pPr>
            <w:r w:rsidRPr="00EF27DE">
              <w:rPr>
                <w:rFonts w:ascii="Times New Roman" w:hAnsi="Times New Roman" w:cs="Times New Roman"/>
              </w:rPr>
              <w:t xml:space="preserve">Приобретение квартиры за счет: </w:t>
            </w:r>
            <w:r>
              <w:rPr>
                <w:rFonts w:ascii="Times New Roman" w:hAnsi="Times New Roman" w:cs="Times New Roman"/>
              </w:rPr>
              <w:t>ипотечного</w:t>
            </w:r>
            <w:r w:rsidRPr="00EF27DE">
              <w:rPr>
                <w:rFonts w:ascii="Times New Roman" w:hAnsi="Times New Roman" w:cs="Times New Roman"/>
              </w:rPr>
              <w:t xml:space="preserve"> кредит</w:t>
            </w:r>
            <w:r>
              <w:rPr>
                <w:rFonts w:ascii="Times New Roman" w:hAnsi="Times New Roman" w:cs="Times New Roman"/>
              </w:rPr>
              <w:t>а</w:t>
            </w:r>
            <w:r w:rsidRPr="00EF27DE">
              <w:rPr>
                <w:rFonts w:ascii="Times New Roman" w:hAnsi="Times New Roman" w:cs="Times New Roman"/>
              </w:rPr>
              <w:t>; средств от продажи квартиры</w:t>
            </w:r>
            <w:r>
              <w:rPr>
                <w:rFonts w:ascii="Times New Roman" w:hAnsi="Times New Roman" w:cs="Times New Roman"/>
              </w:rPr>
              <w:t>; дохода за предыдущие периоды.</w:t>
            </w:r>
          </w:p>
        </w:tc>
      </w:tr>
      <w:tr w:rsidR="00AE3B96" w:rsidRPr="00F81BA5" w:rsidTr="00EF27DE">
        <w:trPr>
          <w:trHeight w:val="1683"/>
        </w:trPr>
        <w:tc>
          <w:tcPr>
            <w:tcW w:w="1560" w:type="dxa"/>
            <w:vMerge/>
          </w:tcPr>
          <w:p w:rsidR="00AE3B96" w:rsidRDefault="00AE3B96" w:rsidP="00EF2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AE3B96" w:rsidRPr="002F627A" w:rsidRDefault="00AE3B96" w:rsidP="00EF2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AE3B96" w:rsidRDefault="00AE3B96" w:rsidP="00EF2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AE3B96" w:rsidRDefault="00AE3B96" w:rsidP="00AE3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AE3B96" w:rsidRDefault="00AE3B96" w:rsidP="00EF2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AE3B96" w:rsidRDefault="00AE3B96" w:rsidP="00EF2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AE3B96" w:rsidRDefault="00AE3B96" w:rsidP="00EF27D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AE3B96" w:rsidRDefault="00AE3B96" w:rsidP="00EF2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AE3B96" w:rsidRDefault="00AE3B96" w:rsidP="00EF2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AE3B96" w:rsidRDefault="00AE3B96" w:rsidP="00EF27DE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Прицеп-</w:t>
            </w:r>
          </w:p>
          <w:p w:rsidR="00AE3B96" w:rsidRDefault="00AE3B96" w:rsidP="00EF27DE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8186</w:t>
            </w:r>
          </w:p>
        </w:tc>
        <w:tc>
          <w:tcPr>
            <w:tcW w:w="1417" w:type="dxa"/>
            <w:vMerge/>
          </w:tcPr>
          <w:p w:rsidR="00AE3B96" w:rsidRDefault="00AE3B96" w:rsidP="00EF2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</w:tcPr>
          <w:p w:rsidR="00AE3B96" w:rsidRPr="00EF27DE" w:rsidRDefault="00AE3B96" w:rsidP="00AE3B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B96" w:rsidRPr="00F81BA5" w:rsidTr="00EF27DE">
        <w:trPr>
          <w:trHeight w:val="1050"/>
        </w:trPr>
        <w:tc>
          <w:tcPr>
            <w:tcW w:w="1560" w:type="dxa"/>
          </w:tcPr>
          <w:p w:rsidR="00AE3B96" w:rsidRDefault="00AE3B96" w:rsidP="00AE3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814" w:type="dxa"/>
          </w:tcPr>
          <w:p w:rsidR="00AE3B96" w:rsidRPr="002F627A" w:rsidRDefault="00AE3B96" w:rsidP="00AE3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AE3B96" w:rsidRPr="002F627A" w:rsidRDefault="00AE3B96" w:rsidP="00AE3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0" w:type="dxa"/>
          </w:tcPr>
          <w:p w:rsidR="00AE3B96" w:rsidRPr="002F627A" w:rsidRDefault="00AE3B96" w:rsidP="00AE3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</w:t>
            </w:r>
            <w:r w:rsidR="00FB6D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доли)</w:t>
            </w:r>
          </w:p>
        </w:tc>
        <w:tc>
          <w:tcPr>
            <w:tcW w:w="1099" w:type="dxa"/>
          </w:tcPr>
          <w:p w:rsidR="00AE3B96" w:rsidRPr="002F627A" w:rsidRDefault="00AE3B96" w:rsidP="00AE3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103" w:type="dxa"/>
          </w:tcPr>
          <w:p w:rsidR="00AE3B96" w:rsidRPr="002F627A" w:rsidRDefault="00AE3B96" w:rsidP="00AE3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8" w:type="dxa"/>
            <w:gridSpan w:val="2"/>
          </w:tcPr>
          <w:p w:rsidR="00AE3B96" w:rsidRPr="002F627A" w:rsidRDefault="00AE3B96" w:rsidP="00AE3B96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AE3B96" w:rsidRPr="002F627A" w:rsidRDefault="00AE3B96" w:rsidP="00AE3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AE3B96" w:rsidRPr="002F627A" w:rsidRDefault="00AE3B96" w:rsidP="00AE3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0" w:type="dxa"/>
          </w:tcPr>
          <w:p w:rsidR="00AE3B96" w:rsidRDefault="00AE3B96" w:rsidP="00AE3B9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</w:tc>
        <w:tc>
          <w:tcPr>
            <w:tcW w:w="1417" w:type="dxa"/>
          </w:tcPr>
          <w:p w:rsidR="00AE3B96" w:rsidRDefault="00AE3B96" w:rsidP="00AE3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9" w:type="dxa"/>
          </w:tcPr>
          <w:p w:rsidR="00AE3B96" w:rsidRPr="00EF27DE" w:rsidRDefault="00AE3B96" w:rsidP="00AE3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3B96" w:rsidRPr="00F81BA5" w:rsidTr="00EF27DE">
        <w:trPr>
          <w:trHeight w:val="1038"/>
        </w:trPr>
        <w:tc>
          <w:tcPr>
            <w:tcW w:w="1560" w:type="dxa"/>
          </w:tcPr>
          <w:p w:rsidR="00AE3B96" w:rsidRDefault="00AE3B96" w:rsidP="00AE3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Дочь </w:t>
            </w:r>
          </w:p>
        </w:tc>
        <w:tc>
          <w:tcPr>
            <w:tcW w:w="1814" w:type="dxa"/>
          </w:tcPr>
          <w:p w:rsidR="00AE3B96" w:rsidRPr="002F627A" w:rsidRDefault="00AE3B96" w:rsidP="00AE3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AE3B96" w:rsidRPr="002F627A" w:rsidRDefault="00AE3B96" w:rsidP="00AE3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0" w:type="dxa"/>
          </w:tcPr>
          <w:p w:rsidR="00AE3B96" w:rsidRPr="002F627A" w:rsidRDefault="00AE3B96" w:rsidP="00AE3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</w:t>
            </w:r>
            <w:r w:rsidR="00FB6D3C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доли)</w:t>
            </w:r>
          </w:p>
        </w:tc>
        <w:tc>
          <w:tcPr>
            <w:tcW w:w="1099" w:type="dxa"/>
          </w:tcPr>
          <w:p w:rsidR="00AE3B96" w:rsidRPr="002F627A" w:rsidRDefault="00AE3B96" w:rsidP="00AE3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103" w:type="dxa"/>
          </w:tcPr>
          <w:p w:rsidR="00AE3B96" w:rsidRPr="002F627A" w:rsidRDefault="00AE3B96" w:rsidP="00AE3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8" w:type="dxa"/>
            <w:gridSpan w:val="2"/>
          </w:tcPr>
          <w:p w:rsidR="00AE3B96" w:rsidRPr="002F627A" w:rsidRDefault="00AE3B96" w:rsidP="00AE3B96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AE3B96" w:rsidRPr="002F627A" w:rsidRDefault="00AE3B96" w:rsidP="00AE3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AE3B96" w:rsidRPr="002F627A" w:rsidRDefault="00AE3B96" w:rsidP="00AE3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0" w:type="dxa"/>
          </w:tcPr>
          <w:p w:rsidR="00AE3B96" w:rsidRDefault="00AE3B96" w:rsidP="00AE3B9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</w:tc>
        <w:tc>
          <w:tcPr>
            <w:tcW w:w="1417" w:type="dxa"/>
          </w:tcPr>
          <w:p w:rsidR="00AE3B96" w:rsidRDefault="00AE3B96" w:rsidP="00AE3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9" w:type="dxa"/>
          </w:tcPr>
          <w:p w:rsidR="00AE3B96" w:rsidRPr="00EF27DE" w:rsidRDefault="00AE3B96" w:rsidP="00AE3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5465D" w:rsidRPr="0035465D" w:rsidRDefault="0035465D" w:rsidP="0035465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2F4517" w:rsidRDefault="002F4517" w:rsidP="0035465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 Общая сумма дохода состоит </w:t>
      </w:r>
      <w:r w:rsidR="00AE3B96" w:rsidRPr="00E60B73">
        <w:rPr>
          <w:rFonts w:ascii="Times New Roman" w:hAnsi="Times New Roman" w:cs="Times New Roman"/>
          <w:sz w:val="24"/>
          <w:szCs w:val="24"/>
        </w:rPr>
        <w:t>из д</w:t>
      </w:r>
      <w:r w:rsidR="00AE3B96">
        <w:rPr>
          <w:rFonts w:ascii="Times New Roman" w:hAnsi="Times New Roman" w:cs="Times New Roman"/>
          <w:sz w:val="24"/>
          <w:szCs w:val="24"/>
        </w:rPr>
        <w:t>охода,</w:t>
      </w:r>
      <w:r w:rsidR="00BB61DC">
        <w:rPr>
          <w:rFonts w:ascii="Times New Roman" w:hAnsi="Times New Roman" w:cs="Times New Roman"/>
          <w:sz w:val="24"/>
          <w:szCs w:val="24"/>
        </w:rPr>
        <w:t xml:space="preserve"> </w:t>
      </w:r>
      <w:r w:rsidR="00EF27DE">
        <w:rPr>
          <w:rFonts w:ascii="Times New Roman" w:hAnsi="Times New Roman" w:cs="Times New Roman"/>
          <w:sz w:val="24"/>
          <w:szCs w:val="24"/>
        </w:rPr>
        <w:t xml:space="preserve">полученного </w:t>
      </w:r>
      <w:r w:rsidR="00BB61DC">
        <w:rPr>
          <w:rFonts w:ascii="Times New Roman" w:hAnsi="Times New Roman" w:cs="Times New Roman"/>
          <w:sz w:val="24"/>
          <w:szCs w:val="24"/>
        </w:rPr>
        <w:t>от</w:t>
      </w:r>
      <w:r w:rsidR="00EF27DE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BB61DC">
        <w:rPr>
          <w:rFonts w:ascii="Times New Roman" w:hAnsi="Times New Roman" w:cs="Times New Roman"/>
          <w:sz w:val="24"/>
          <w:szCs w:val="24"/>
        </w:rPr>
        <w:t xml:space="preserve"> </w:t>
      </w:r>
      <w:r w:rsidR="00EF27DE">
        <w:rPr>
          <w:rFonts w:ascii="Times New Roman" w:hAnsi="Times New Roman" w:cs="Times New Roman"/>
          <w:sz w:val="24"/>
          <w:szCs w:val="24"/>
        </w:rPr>
        <w:t>государственного сертификата на материнский капитал</w:t>
      </w:r>
      <w:r w:rsidR="00AE3B96">
        <w:rPr>
          <w:rFonts w:ascii="Times New Roman" w:hAnsi="Times New Roman" w:cs="Times New Roman"/>
          <w:sz w:val="24"/>
          <w:szCs w:val="24"/>
        </w:rPr>
        <w:t>, дохода от вкладов в банках и иных кредитных организациях, пособия по уходу за ребенком.</w:t>
      </w:r>
    </w:p>
    <w:p w:rsidR="00BB276C" w:rsidRDefault="00BB276C" w:rsidP="0035465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DB2944">
        <w:rPr>
          <w:rFonts w:ascii="Times New Roman" w:hAnsi="Times New Roman" w:cs="Times New Roman"/>
          <w:sz w:val="24"/>
          <w:szCs w:val="24"/>
        </w:rPr>
        <w:t xml:space="preserve">супруга </w:t>
      </w:r>
      <w:r w:rsidR="00407A83" w:rsidRPr="00E60B73">
        <w:rPr>
          <w:rFonts w:ascii="Times New Roman" w:hAnsi="Times New Roman" w:cs="Times New Roman"/>
          <w:sz w:val="24"/>
          <w:szCs w:val="24"/>
        </w:rPr>
        <w:t>состоит из д</w:t>
      </w:r>
      <w:r w:rsidR="00EF27DE">
        <w:rPr>
          <w:rFonts w:ascii="Times New Roman" w:hAnsi="Times New Roman" w:cs="Times New Roman"/>
          <w:sz w:val="24"/>
          <w:szCs w:val="24"/>
        </w:rPr>
        <w:t>охода по основному месту работы.</w:t>
      </w:r>
    </w:p>
    <w:sectPr w:rsidR="00BB276C" w:rsidSect="00EF27DE">
      <w:pgSz w:w="16838" w:h="11906" w:orient="landscape"/>
      <w:pgMar w:top="709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12A3A"/>
    <w:rsid w:val="00020D45"/>
    <w:rsid w:val="00044504"/>
    <w:rsid w:val="0005357C"/>
    <w:rsid w:val="00056598"/>
    <w:rsid w:val="00067A8B"/>
    <w:rsid w:val="000801BB"/>
    <w:rsid w:val="00092E3C"/>
    <w:rsid w:val="000956F2"/>
    <w:rsid w:val="000C2610"/>
    <w:rsid w:val="000C72EF"/>
    <w:rsid w:val="000D5CD7"/>
    <w:rsid w:val="00101960"/>
    <w:rsid w:val="0011762F"/>
    <w:rsid w:val="00117EB6"/>
    <w:rsid w:val="0014325D"/>
    <w:rsid w:val="0015525D"/>
    <w:rsid w:val="00164371"/>
    <w:rsid w:val="00172B0C"/>
    <w:rsid w:val="001A7D41"/>
    <w:rsid w:val="001C37D2"/>
    <w:rsid w:val="002068A3"/>
    <w:rsid w:val="00216AD0"/>
    <w:rsid w:val="00221077"/>
    <w:rsid w:val="002238AF"/>
    <w:rsid w:val="002368AF"/>
    <w:rsid w:val="00247275"/>
    <w:rsid w:val="002735EE"/>
    <w:rsid w:val="002827BC"/>
    <w:rsid w:val="002948C9"/>
    <w:rsid w:val="00295CC8"/>
    <w:rsid w:val="002A4225"/>
    <w:rsid w:val="002A6A25"/>
    <w:rsid w:val="002B1B56"/>
    <w:rsid w:val="002D13E1"/>
    <w:rsid w:val="002E26C9"/>
    <w:rsid w:val="002E5378"/>
    <w:rsid w:val="002F4517"/>
    <w:rsid w:val="002F5E66"/>
    <w:rsid w:val="002F627A"/>
    <w:rsid w:val="00304C4C"/>
    <w:rsid w:val="00310DCB"/>
    <w:rsid w:val="00331EDA"/>
    <w:rsid w:val="0035465D"/>
    <w:rsid w:val="00370BF4"/>
    <w:rsid w:val="00375553"/>
    <w:rsid w:val="003E03AD"/>
    <w:rsid w:val="003F5270"/>
    <w:rsid w:val="00406B49"/>
    <w:rsid w:val="00407A83"/>
    <w:rsid w:val="0042295D"/>
    <w:rsid w:val="0042471C"/>
    <w:rsid w:val="00434EC9"/>
    <w:rsid w:val="00436BBE"/>
    <w:rsid w:val="00444C1F"/>
    <w:rsid w:val="0045106F"/>
    <w:rsid w:val="00465A76"/>
    <w:rsid w:val="004838FD"/>
    <w:rsid w:val="00486DEE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45E6D"/>
    <w:rsid w:val="00547B4C"/>
    <w:rsid w:val="00550BF2"/>
    <w:rsid w:val="00555A19"/>
    <w:rsid w:val="0055798B"/>
    <w:rsid w:val="00571C8F"/>
    <w:rsid w:val="00583100"/>
    <w:rsid w:val="00583829"/>
    <w:rsid w:val="00583EBE"/>
    <w:rsid w:val="005924E4"/>
    <w:rsid w:val="00594DFA"/>
    <w:rsid w:val="005D4786"/>
    <w:rsid w:val="005E421B"/>
    <w:rsid w:val="005F1DDA"/>
    <w:rsid w:val="0061209B"/>
    <w:rsid w:val="006273C5"/>
    <w:rsid w:val="006838E6"/>
    <w:rsid w:val="00693A4E"/>
    <w:rsid w:val="006C3667"/>
    <w:rsid w:val="006D5D29"/>
    <w:rsid w:val="006E010C"/>
    <w:rsid w:val="006E30B8"/>
    <w:rsid w:val="006E5B9A"/>
    <w:rsid w:val="006F09C6"/>
    <w:rsid w:val="006F6886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B0A7A"/>
    <w:rsid w:val="007B2066"/>
    <w:rsid w:val="00810774"/>
    <w:rsid w:val="008326CE"/>
    <w:rsid w:val="00833508"/>
    <w:rsid w:val="00874EEB"/>
    <w:rsid w:val="00881D28"/>
    <w:rsid w:val="008A2093"/>
    <w:rsid w:val="008A308C"/>
    <w:rsid w:val="008B2977"/>
    <w:rsid w:val="008F241F"/>
    <w:rsid w:val="00902C28"/>
    <w:rsid w:val="009219D1"/>
    <w:rsid w:val="00926F06"/>
    <w:rsid w:val="009A22C5"/>
    <w:rsid w:val="009B0BE4"/>
    <w:rsid w:val="009B3D44"/>
    <w:rsid w:val="009D3BB9"/>
    <w:rsid w:val="009E6DB9"/>
    <w:rsid w:val="009E70D6"/>
    <w:rsid w:val="00A06357"/>
    <w:rsid w:val="00A078B3"/>
    <w:rsid w:val="00A25A50"/>
    <w:rsid w:val="00A279C9"/>
    <w:rsid w:val="00A5662F"/>
    <w:rsid w:val="00A805EE"/>
    <w:rsid w:val="00A9205E"/>
    <w:rsid w:val="00A97A46"/>
    <w:rsid w:val="00AA7524"/>
    <w:rsid w:val="00AC56CD"/>
    <w:rsid w:val="00AE384F"/>
    <w:rsid w:val="00AE3B96"/>
    <w:rsid w:val="00AF0001"/>
    <w:rsid w:val="00AF6416"/>
    <w:rsid w:val="00B06C14"/>
    <w:rsid w:val="00B106C3"/>
    <w:rsid w:val="00B1079E"/>
    <w:rsid w:val="00B14981"/>
    <w:rsid w:val="00B429E3"/>
    <w:rsid w:val="00B55EC9"/>
    <w:rsid w:val="00B666D0"/>
    <w:rsid w:val="00B86CD6"/>
    <w:rsid w:val="00BB276C"/>
    <w:rsid w:val="00BB2C68"/>
    <w:rsid w:val="00BB61DC"/>
    <w:rsid w:val="00BC4953"/>
    <w:rsid w:val="00BC603E"/>
    <w:rsid w:val="00BC7D66"/>
    <w:rsid w:val="00BD2937"/>
    <w:rsid w:val="00BE3960"/>
    <w:rsid w:val="00BE73FE"/>
    <w:rsid w:val="00C052AF"/>
    <w:rsid w:val="00C12049"/>
    <w:rsid w:val="00C401B0"/>
    <w:rsid w:val="00C43875"/>
    <w:rsid w:val="00C71F60"/>
    <w:rsid w:val="00C8709A"/>
    <w:rsid w:val="00C878B1"/>
    <w:rsid w:val="00C92BBE"/>
    <w:rsid w:val="00CB2BFA"/>
    <w:rsid w:val="00CC634F"/>
    <w:rsid w:val="00CD4127"/>
    <w:rsid w:val="00CE343D"/>
    <w:rsid w:val="00CF5013"/>
    <w:rsid w:val="00D02B74"/>
    <w:rsid w:val="00D033DF"/>
    <w:rsid w:val="00D225F6"/>
    <w:rsid w:val="00D42F83"/>
    <w:rsid w:val="00D72AC5"/>
    <w:rsid w:val="00D86C74"/>
    <w:rsid w:val="00DB2944"/>
    <w:rsid w:val="00DE1E06"/>
    <w:rsid w:val="00DE43C7"/>
    <w:rsid w:val="00DE46BE"/>
    <w:rsid w:val="00DF214F"/>
    <w:rsid w:val="00DF5328"/>
    <w:rsid w:val="00DF593C"/>
    <w:rsid w:val="00E124E0"/>
    <w:rsid w:val="00E502FF"/>
    <w:rsid w:val="00E60B73"/>
    <w:rsid w:val="00E63B76"/>
    <w:rsid w:val="00E66479"/>
    <w:rsid w:val="00E9145C"/>
    <w:rsid w:val="00E95BC8"/>
    <w:rsid w:val="00EA0E51"/>
    <w:rsid w:val="00EA5738"/>
    <w:rsid w:val="00ED2020"/>
    <w:rsid w:val="00EE1901"/>
    <w:rsid w:val="00EE4322"/>
    <w:rsid w:val="00EF27DE"/>
    <w:rsid w:val="00F1298B"/>
    <w:rsid w:val="00F3318D"/>
    <w:rsid w:val="00F40B58"/>
    <w:rsid w:val="00F41AE0"/>
    <w:rsid w:val="00F42123"/>
    <w:rsid w:val="00F45209"/>
    <w:rsid w:val="00F81BA5"/>
    <w:rsid w:val="00F8441B"/>
    <w:rsid w:val="00FA139D"/>
    <w:rsid w:val="00FB6D3C"/>
    <w:rsid w:val="00FD56A0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D58B7-A98D-4F41-9F61-5853744E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29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827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serp-urlitem">
    <w:name w:val="serp-url__item"/>
    <w:basedOn w:val="a0"/>
    <w:rsid w:val="001A7D41"/>
  </w:style>
  <w:style w:type="character" w:styleId="a6">
    <w:name w:val="Hyperlink"/>
    <w:basedOn w:val="a0"/>
    <w:uiPriority w:val="99"/>
    <w:semiHidden/>
    <w:unhideWhenUsed/>
    <w:rsid w:val="001A7D4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229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55AEC-581A-4FC3-9BEF-136BA1AD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4</cp:revision>
  <cp:lastPrinted>2016-04-27T12:35:00Z</cp:lastPrinted>
  <dcterms:created xsi:type="dcterms:W3CDTF">2016-04-29T11:23:00Z</dcterms:created>
  <dcterms:modified xsi:type="dcterms:W3CDTF">2016-04-29T11:39:00Z</dcterms:modified>
</cp:coreProperties>
</file>